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5" w:rsidRPr="007452E3" w:rsidRDefault="00E56CC5">
      <w:pPr>
        <w:tabs>
          <w:tab w:val="center" w:pos="5400"/>
        </w:tabs>
        <w:rPr>
          <w:rFonts w:ascii="Calibri" w:hAnsi="Calibri"/>
          <w:b/>
          <w:bCs/>
          <w:sz w:val="28"/>
          <w:szCs w:val="28"/>
        </w:rPr>
      </w:pPr>
      <w:r>
        <w:tab/>
      </w:r>
      <w:r w:rsidRPr="007452E3">
        <w:rPr>
          <w:rFonts w:ascii="Calibri" w:hAnsi="Calibri"/>
          <w:b/>
          <w:bCs/>
          <w:sz w:val="28"/>
          <w:szCs w:val="28"/>
        </w:rPr>
        <w:t xml:space="preserve">CLOCK HOUR APPROVAL APPLICATION FORM 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u w:val="single"/>
        </w:rPr>
      </w:pPr>
      <w:r w:rsidRPr="007452E3">
        <w:rPr>
          <w:rFonts w:ascii="Calibri" w:hAnsi="Calibri"/>
          <w:b/>
          <w:bCs/>
          <w:sz w:val="28"/>
          <w:szCs w:val="28"/>
        </w:rPr>
        <w:tab/>
        <w:t>STANDARD AND VOCATIONAL LICENSES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</w:rPr>
        <w:tab/>
      </w:r>
      <w:r w:rsidRPr="007452E3">
        <w:rPr>
          <w:rFonts w:ascii="Calibri" w:hAnsi="Calibri"/>
          <w:b/>
          <w:bCs/>
          <w:i/>
          <w:iCs/>
          <w:sz w:val="16"/>
          <w:szCs w:val="16"/>
        </w:rPr>
        <w:t>This form is to be submitted to the local continuing education committee according to rules established by the local committee.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i/>
          <w:iCs/>
          <w:szCs w:val="20"/>
        </w:rPr>
        <w:t>A separate f</w:t>
      </w:r>
      <w:r w:rsidR="00911D1F">
        <w:rPr>
          <w:rFonts w:ascii="Calibri" w:hAnsi="Calibri"/>
          <w:b/>
          <w:bCs/>
          <w:i/>
          <w:iCs/>
          <w:szCs w:val="20"/>
        </w:rPr>
        <w:t>orm must be filled out for each</w:t>
      </w:r>
      <w:r w:rsidRPr="007452E3">
        <w:rPr>
          <w:rFonts w:ascii="Calibri" w:hAnsi="Calibri"/>
          <w:b/>
          <w:bCs/>
          <w:i/>
          <w:iCs/>
          <w:szCs w:val="20"/>
        </w:rPr>
        <w:t xml:space="preserve"> experience.</w:t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1079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4"/>
        <w:gridCol w:w="1797"/>
        <w:gridCol w:w="1620"/>
        <w:gridCol w:w="1260"/>
        <w:gridCol w:w="630"/>
        <w:gridCol w:w="1620"/>
        <w:gridCol w:w="1988"/>
      </w:tblGrid>
      <w:tr w:rsidR="00D57ED5" w:rsidRPr="007452E3" w:rsidTr="00472E84">
        <w:trPr>
          <w:trHeight w:hRule="exact" w:val="432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D57ED5" w:rsidRDefault="00D57ED5" w:rsidP="00472E84">
            <w:pPr>
              <w:tabs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  <w:r w:rsidRPr="00D57ED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SCHOOL DISTRICT</w:t>
            </w:r>
            <w:r w:rsidR="00472E84">
              <w:rPr>
                <w:rFonts w:ascii="Calibri" w:hAnsi="Calibri"/>
                <w:b/>
                <w:bCs/>
                <w:sz w:val="18"/>
                <w:szCs w:val="18"/>
              </w:rPr>
              <w:t xml:space="preserve"> 777</w:t>
            </w:r>
          </w:p>
        </w:tc>
        <w:tc>
          <w:tcPr>
            <w:tcW w:w="36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911D1F" w:rsidP="00D57ED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FILE FOLDER NUMBER: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77A5" w:rsidRPr="007452E3" w:rsidTr="00472E84">
        <w:trPr>
          <w:trHeight w:hRule="exact" w:val="467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6777A5" w:rsidP="000F5D8B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2460A" w:rsidRPr="007452E3" w:rsidRDefault="006777A5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Applicant</w:t>
            </w:r>
            <w:r w:rsidR="00D57ED5" w:rsidRPr="007452E3">
              <w:rPr>
                <w:rFonts w:ascii="Calibri" w:hAnsi="Calibri"/>
                <w:sz w:val="16"/>
                <w:szCs w:val="16"/>
              </w:rPr>
              <w:t>’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s Signature: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60A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TIER LEVEL</w:t>
            </w:r>
          </w:p>
          <w:p w:rsidR="006777A5" w:rsidRPr="007452E3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40FD0">
              <w:rPr>
                <w:rFonts w:ascii="Calibri" w:hAnsi="Calibri"/>
                <w:b/>
                <w:bCs/>
                <w:i/>
                <w:sz w:val="18"/>
                <w:szCs w:val="18"/>
              </w:rPr>
              <w:t>(check your license level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D34E08" w:rsidP="006777A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89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3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(75 hours required in 3 years)</w:t>
            </w:r>
          </w:p>
        </w:tc>
        <w:tc>
          <w:tcPr>
            <w:tcW w:w="1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D34E08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371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4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(125 hours required in 5 years)</w:t>
            </w:r>
          </w:p>
        </w:tc>
      </w:tr>
      <w:tr w:rsidR="00E56CC5" w:rsidRPr="007452E3" w:rsidTr="008119AB">
        <w:trPr>
          <w:trHeight w:hRule="exact" w:val="432"/>
          <w:jc w:val="center"/>
        </w:trPr>
        <w:tc>
          <w:tcPr>
            <w:tcW w:w="107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LICENSURE AREAS FOR THIS REQUEST</w:t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40FD0">
              <w:rPr>
                <w:rFonts w:ascii="Calibri" w:hAnsi="Calibri"/>
                <w:b/>
                <w:bCs/>
                <w:i/>
                <w:sz w:val="16"/>
                <w:szCs w:val="16"/>
              </w:rPr>
              <w:t>(30 hours in each area of licensure is suggested)</w:t>
            </w: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56CC5" w:rsidRPr="007452E3" w:rsidRDefault="00E56CC5" w:rsidP="00B714FD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REQUEST FOR:</w:t>
            </w:r>
          </w:p>
        </w:tc>
        <w:tc>
          <w:tcPr>
            <w:tcW w:w="8915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Preapproval for clock hour subject to actual participation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(only travel expe</w:t>
            </w:r>
            <w:r w:rsid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riences need preapproval) </w:t>
            </w:r>
            <w:r w:rsidR="00B714FD">
              <w:rPr>
                <w:rFonts w:ascii="Calibri" w:hAnsi="Calibri"/>
                <w:b/>
                <w:bCs/>
                <w:sz w:val="16"/>
                <w:szCs w:val="16"/>
              </w:rPr>
              <w:t>travel</w:t>
            </w:r>
          </w:p>
          <w:p w:rsidR="00E56CC5" w:rsidRPr="007452E3" w:rsidRDefault="00E56CC5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/>
            <w:tcBorders>
              <w:top w:val="nil"/>
              <w:bottom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Final approval of clock hours for the experience participated in as described below</w:t>
            </w:r>
          </w:p>
        </w:tc>
      </w:tr>
      <w:tr w:rsidR="00E56CC5" w:rsidRPr="007452E3" w:rsidTr="00BA4532">
        <w:trPr>
          <w:cantSplit/>
          <w:trHeight w:hRule="exact" w:val="765"/>
          <w:jc w:val="center"/>
        </w:trPr>
        <w:tc>
          <w:tcPr>
            <w:tcW w:w="1884" w:type="dxa"/>
            <w:vMerge/>
            <w:tcBorders>
              <w:top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This experience has received preapproval (see preapproval below)</w:t>
            </w:r>
            <w:r w:rsidR="00BA4532">
              <w:rPr>
                <w:rFonts w:ascii="Calibri" w:hAnsi="Calibri"/>
                <w:b/>
                <w:bCs/>
                <w:sz w:val="18"/>
                <w:szCs w:val="18"/>
              </w:rPr>
              <w:t xml:space="preserve">.  </w:t>
            </w:r>
            <w:r w:rsidR="00BA4532" w:rsidRPr="007452E3">
              <w:rPr>
                <w:rFonts w:ascii="Calibri" w:hAnsi="Calibri"/>
                <w:b/>
                <w:bCs/>
                <w:sz w:val="18"/>
                <w:szCs w:val="18"/>
              </w:rPr>
              <w:t>Both must be filled out before final approval will be given</w:t>
            </w:r>
          </w:p>
        </w:tc>
      </w:tr>
    </w:tbl>
    <w:p w:rsidR="00E56CC5" w:rsidRPr="007452E3" w:rsidRDefault="00E56CC5" w:rsidP="00472E84">
      <w:pPr>
        <w:tabs>
          <w:tab w:val="left" w:pos="-1440"/>
        </w:tabs>
        <w:rPr>
          <w:rFonts w:ascii="Calibri" w:hAnsi="Calibri"/>
          <w:b/>
          <w:bCs/>
          <w:sz w:val="18"/>
          <w:szCs w:val="18"/>
        </w:rPr>
      </w:pPr>
      <w:bookmarkStart w:id="0" w:name="_GoBack"/>
      <w:bookmarkEnd w:id="0"/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>TOTAL NUMBER OF CLOCK HOURS REQUESTED (1 qtr. credit=16 clock hours; 1 sem. credit=24 clock hours)</w:t>
      </w:r>
    </w:p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 w:rsidP="00B714FD">
      <w:pPr>
        <w:tabs>
          <w:tab w:val="left" w:pos="-1440"/>
        </w:tabs>
        <w:ind w:left="72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 xml:space="preserve">ACTIVITY CATEGORY (A, B, C, D, E, F, G, H, I) - See guidelines for appropriate category.  At least two categories must be used in the </w:t>
      </w:r>
      <w:r w:rsidR="0091007D">
        <w:rPr>
          <w:rFonts w:ascii="Calibri" w:hAnsi="Calibri"/>
          <w:b/>
          <w:bCs/>
          <w:sz w:val="18"/>
          <w:szCs w:val="18"/>
        </w:rPr>
        <w:t>3 or 5</w:t>
      </w:r>
      <w:r w:rsidRPr="007452E3">
        <w:rPr>
          <w:rFonts w:ascii="Calibri" w:hAnsi="Calibri"/>
          <w:b/>
          <w:bCs/>
          <w:sz w:val="18"/>
          <w:szCs w:val="18"/>
        </w:rPr>
        <w:t>-</w:t>
      </w:r>
      <w:r w:rsidR="0091007D">
        <w:rPr>
          <w:rFonts w:ascii="Calibri" w:hAnsi="Calibri"/>
          <w:b/>
          <w:bCs/>
          <w:sz w:val="18"/>
          <w:szCs w:val="18"/>
        </w:rPr>
        <w:t>year period to complete your</w:t>
      </w:r>
      <w:r w:rsidRPr="007452E3">
        <w:rPr>
          <w:rFonts w:ascii="Calibri" w:hAnsi="Calibri"/>
          <w:b/>
          <w:bCs/>
          <w:sz w:val="18"/>
          <w:szCs w:val="18"/>
        </w:rPr>
        <w:t xml:space="preserve"> clock hours</w:t>
      </w:r>
      <w:r w:rsidR="0091007D">
        <w:rPr>
          <w:rFonts w:ascii="Calibri" w:hAnsi="Calibri"/>
          <w:b/>
          <w:bCs/>
          <w:sz w:val="18"/>
          <w:szCs w:val="18"/>
        </w:rPr>
        <w:t xml:space="preserve"> (Tier 3 licenses need 75 hours in a 3-year period; Tier 4 licenses need 125 hours in a 5-year period)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472E84" w:rsidRDefault="00472E84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472E84" w:rsidSect="009A5F40">
          <w:type w:val="continuous"/>
          <w:pgSz w:w="12240" w:h="15840"/>
          <w:pgMar w:top="630" w:right="720" w:bottom="720" w:left="720" w:header="630" w:footer="720" w:gutter="0"/>
          <w:cols w:space="720"/>
          <w:noEndnote/>
          <w:docGrid w:linePitch="360"/>
        </w:sectPr>
      </w:pPr>
    </w:p>
    <w:p w:rsidR="00E56CC5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lastRenderedPageBreak/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3F54AF">
        <w:rPr>
          <w:rFonts w:ascii="Calibri" w:hAnsi="Calibri"/>
          <w:b/>
          <w:bCs/>
          <w:sz w:val="16"/>
          <w:szCs w:val="16"/>
        </w:rPr>
        <w:t xml:space="preserve">1) </w:t>
      </w:r>
      <w:r w:rsidR="00015836">
        <w:rPr>
          <w:rFonts w:ascii="Calibri" w:hAnsi="Calibri"/>
          <w:b/>
          <w:bCs/>
          <w:sz w:val="16"/>
          <w:szCs w:val="16"/>
        </w:rPr>
        <w:t>P</w:t>
      </w:r>
      <w:r w:rsidR="00E56CC5" w:rsidRPr="007452E3">
        <w:rPr>
          <w:rFonts w:ascii="Calibri" w:hAnsi="Calibri"/>
          <w:b/>
          <w:bCs/>
          <w:sz w:val="16"/>
          <w:szCs w:val="16"/>
        </w:rPr>
        <w:t>ositive beh</w:t>
      </w:r>
      <w:r w:rsidR="00015836">
        <w:rPr>
          <w:rFonts w:ascii="Calibri" w:hAnsi="Calibri"/>
          <w:b/>
          <w:bCs/>
          <w:sz w:val="16"/>
          <w:szCs w:val="16"/>
        </w:rPr>
        <w:t>avioral intervention strategies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Pr="007452E3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  <w:t>2) Accommodation/Modification of curriculum</w:t>
      </w:r>
    </w:p>
    <w:p w:rsidR="00E56CC5" w:rsidRPr="007452E3" w:rsidRDefault="00E56CC5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E56CC5" w:rsidRDefault="00B056BF" w:rsidP="003F54A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3</w:t>
      </w:r>
      <w:r w:rsidR="003F54AF">
        <w:rPr>
          <w:rFonts w:ascii="Calibri" w:hAnsi="Calibri"/>
          <w:b/>
          <w:bCs/>
          <w:sz w:val="16"/>
          <w:szCs w:val="16"/>
        </w:rPr>
        <w:t>) Reading Preparation</w:t>
      </w:r>
      <w:r w:rsidR="00BA4532">
        <w:rPr>
          <w:rFonts w:ascii="Calibri" w:hAnsi="Calibri"/>
          <w:b/>
          <w:bCs/>
          <w:sz w:val="16"/>
          <w:szCs w:val="16"/>
        </w:rPr>
        <w:t xml:space="preserve"> (exempt: school counselors, psychologists, nurses, social workers, audiovisual, and recreation personnel)</w:t>
      </w:r>
    </w:p>
    <w:p w:rsidR="00BA4532" w:rsidRDefault="00BA4532" w:rsidP="00BA4532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</w:p>
    <w:p w:rsidR="00E56CC5" w:rsidRPr="007452E3" w:rsidRDefault="00BA4532" w:rsidP="00BA4532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  <w:r w:rsidR="00E56CC5" w:rsidRPr="007452E3">
        <w:rPr>
          <w:rFonts w:ascii="Calibri" w:hAnsi="Calibri"/>
          <w:b/>
          <w:bCs/>
          <w:sz w:val="16"/>
          <w:szCs w:val="16"/>
        </w:rPr>
        <w:t>______</w:t>
      </w:r>
      <w:r w:rsidR="00E56CC5"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4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Suicide Prevention</w:t>
      </w: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5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BA4532">
        <w:rPr>
          <w:rFonts w:ascii="Calibri" w:hAnsi="Calibri"/>
          <w:b/>
          <w:bCs/>
          <w:sz w:val="16"/>
          <w:szCs w:val="16"/>
        </w:rPr>
        <w:t>Key Warning Signs of early-onset m</w:t>
      </w:r>
      <w:r w:rsidR="00D829C3">
        <w:rPr>
          <w:rFonts w:ascii="Calibri" w:hAnsi="Calibri"/>
          <w:b/>
          <w:bCs/>
          <w:sz w:val="16"/>
          <w:szCs w:val="16"/>
        </w:rPr>
        <w:t xml:space="preserve">ental </w:t>
      </w:r>
      <w:r w:rsidR="00BA4532">
        <w:rPr>
          <w:rFonts w:ascii="Calibri" w:hAnsi="Calibri"/>
          <w:b/>
          <w:bCs/>
          <w:sz w:val="16"/>
          <w:szCs w:val="16"/>
        </w:rPr>
        <w:t>illness in children and adolescents</w:t>
      </w:r>
    </w:p>
    <w:p w:rsidR="007452E3" w:rsidRPr="007452E3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7452E3" w:rsidRPr="008E33CC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  <w:u w:val="single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6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English Language Learner Instruction</w:t>
      </w:r>
      <w:r w:rsidR="008E33CC">
        <w:rPr>
          <w:rFonts w:ascii="Calibri" w:hAnsi="Calibri"/>
          <w:b/>
          <w:bCs/>
          <w:sz w:val="16"/>
          <w:szCs w:val="16"/>
        </w:rPr>
        <w:t xml:space="preserve"> </w:t>
      </w:r>
      <w:r w:rsidR="008E33CC" w:rsidRPr="008E33CC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below</w:t>
      </w:r>
    </w:p>
    <w:p w:rsidR="00B056BF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Default="00B056BF" w:rsidP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B714FD" w:rsidSect="00B714FD">
          <w:type w:val="continuous"/>
          <w:pgSz w:w="12240" w:h="15840"/>
          <w:pgMar w:top="630" w:right="720" w:bottom="720" w:left="720" w:header="630" w:footer="720" w:gutter="0"/>
          <w:cols w:num="2" w:space="720"/>
          <w:noEndnote/>
          <w:docGrid w:linePitch="360"/>
        </w:sect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7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Cultural Competency Training</w:t>
      </w:r>
      <w:r w:rsidR="00B714FD">
        <w:rPr>
          <w:rFonts w:ascii="Calibri" w:hAnsi="Calibri"/>
          <w:b/>
          <w:bCs/>
          <w:sz w:val="16"/>
          <w:szCs w:val="16"/>
        </w:rPr>
        <w:t xml:space="preserve"> </w:t>
      </w:r>
      <w:r w:rsidR="00B714FD" w:rsidRPr="00B714FD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</w:t>
      </w:r>
      <w:r w:rsidR="00BA4532">
        <w:rPr>
          <w:rFonts w:ascii="Calibri" w:hAnsi="Calibri"/>
          <w:b/>
          <w:bCs/>
          <w:sz w:val="16"/>
          <w:szCs w:val="16"/>
          <w:u w:val="single"/>
        </w:rPr>
        <w:t>attached</w:t>
      </w:r>
    </w:p>
    <w:p w:rsidR="003F54AF" w:rsidRPr="007452E3" w:rsidRDefault="003F54AF" w:rsidP="00B714FD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6CC5" w:rsidRPr="007452E3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Description of the Experience (</w:t>
            </w:r>
            <w:r w:rsidRPr="008E33C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Include obj</w:t>
            </w:r>
            <w:r w:rsidR="00BA4532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ective </w:t>
            </w:r>
            <w:r w:rsidRPr="008E33C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and evaluation of the experience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  Transcript, certificate of completion, or some other doc</w:t>
            </w:r>
            <w:r w:rsidR="00BD410C">
              <w:rPr>
                <w:rFonts w:ascii="Calibri" w:hAnsi="Calibri"/>
                <w:b/>
                <w:bCs/>
                <w:sz w:val="18"/>
                <w:szCs w:val="18"/>
              </w:rPr>
              <w:t xml:space="preserve">ument of proof </w:t>
            </w:r>
            <w:r w:rsidR="00BD410C" w:rsidRPr="00BA4532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must be attached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BA453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If this is your Cultural Competency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requirement, please attach the reflections you completed during the class.</w:t>
            </w:r>
          </w:p>
          <w:p w:rsidR="00BA4532" w:rsidRDefault="00BA453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D57ED5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*** </w:t>
            </w:r>
            <w:r w:rsidR="00BA4532" w:rsidRPr="00D57ED5">
              <w:rPr>
                <w:rFonts w:ascii="Calibri" w:hAnsi="Calibri"/>
                <w:b/>
                <w:bCs/>
                <w:sz w:val="16"/>
                <w:szCs w:val="16"/>
              </w:rPr>
              <w:t>If t</w:t>
            </w:r>
            <w:r w:rsidR="00BA4532">
              <w:rPr>
                <w:rFonts w:ascii="Calibri" w:hAnsi="Calibri"/>
                <w:b/>
                <w:bCs/>
                <w:sz w:val="16"/>
                <w:szCs w:val="16"/>
              </w:rPr>
              <w:t>his is your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 ELL requirement, please include your reflective statement </w:t>
            </w:r>
            <w:r w:rsidR="00D57ED5"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of professional growth and best practices 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here</w:t>
            </w:r>
            <w:r w:rsidR="00911D1F">
              <w:rPr>
                <w:rFonts w:ascii="Calibri" w:hAnsi="Calibri"/>
                <w:b/>
                <w:bCs/>
                <w:sz w:val="16"/>
                <w:szCs w:val="16"/>
              </w:rPr>
              <w:t>, OR attach another sheet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.***</w:t>
            </w: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7452E3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>
      <w:pPr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FOR USE BY LOCAL COMMITTEE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56CC5" w:rsidRPr="007452E3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Preapproval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preapproved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Final Approval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</w:tr>
    </w:tbl>
    <w:p w:rsidR="00E56CC5" w:rsidRPr="007452E3" w:rsidRDefault="00984835">
      <w:pPr>
        <w:tabs>
          <w:tab w:val="left" w:pos="-624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76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 xml:space="preserve">Revised </w:t>
      </w:r>
      <w:r w:rsidR="00BA4532">
        <w:rPr>
          <w:rFonts w:ascii="Calibri" w:hAnsi="Calibri"/>
          <w:b/>
          <w:bCs/>
          <w:i/>
          <w:iCs/>
          <w:sz w:val="16"/>
          <w:szCs w:val="16"/>
        </w:rPr>
        <w:t>10/29/21</w:t>
      </w:r>
    </w:p>
    <w:sectPr w:rsidR="00E56CC5" w:rsidRPr="007452E3" w:rsidSect="009A5F40">
      <w:type w:val="continuous"/>
      <w:pgSz w:w="12240" w:h="15840"/>
      <w:pgMar w:top="630" w:right="720" w:bottom="720" w:left="720" w:header="63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9C" w:rsidRDefault="0031639C">
      <w:r>
        <w:separator/>
      </w:r>
    </w:p>
  </w:endnote>
  <w:endnote w:type="continuationSeparator" w:id="0">
    <w:p w:rsidR="0031639C" w:rsidRDefault="003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9C" w:rsidRDefault="0031639C">
      <w:r>
        <w:separator/>
      </w:r>
    </w:p>
  </w:footnote>
  <w:footnote w:type="continuationSeparator" w:id="0">
    <w:p w:rsidR="0031639C" w:rsidRDefault="0031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36A7B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"/>
        <w:legacy w:legacy="1" w:legacySpace="0" w:legacyIndent="276"/>
        <w:lvlJc w:val="left"/>
        <w:pPr>
          <w:ind w:left="276" w:hanging="276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C"/>
    <w:rsid w:val="00015836"/>
    <w:rsid w:val="00046931"/>
    <w:rsid w:val="000564E9"/>
    <w:rsid w:val="000F5D8B"/>
    <w:rsid w:val="0018225C"/>
    <w:rsid w:val="001A66BF"/>
    <w:rsid w:val="00253455"/>
    <w:rsid w:val="002D209F"/>
    <w:rsid w:val="0031639C"/>
    <w:rsid w:val="003B71F2"/>
    <w:rsid w:val="003F54AF"/>
    <w:rsid w:val="0042460A"/>
    <w:rsid w:val="00472E84"/>
    <w:rsid w:val="004D10A9"/>
    <w:rsid w:val="0053745B"/>
    <w:rsid w:val="005659BE"/>
    <w:rsid w:val="006777A5"/>
    <w:rsid w:val="00696DED"/>
    <w:rsid w:val="006C2B61"/>
    <w:rsid w:val="007452E3"/>
    <w:rsid w:val="00790048"/>
    <w:rsid w:val="008119AB"/>
    <w:rsid w:val="0081369F"/>
    <w:rsid w:val="008E33CC"/>
    <w:rsid w:val="0091007D"/>
    <w:rsid w:val="00911D1F"/>
    <w:rsid w:val="0095547E"/>
    <w:rsid w:val="00984835"/>
    <w:rsid w:val="0099083C"/>
    <w:rsid w:val="009A5F40"/>
    <w:rsid w:val="009E2880"/>
    <w:rsid w:val="00A942CE"/>
    <w:rsid w:val="00AB163C"/>
    <w:rsid w:val="00B056BF"/>
    <w:rsid w:val="00B45AE0"/>
    <w:rsid w:val="00B714FD"/>
    <w:rsid w:val="00BA3B83"/>
    <w:rsid w:val="00BA4532"/>
    <w:rsid w:val="00BD410C"/>
    <w:rsid w:val="00C40FD0"/>
    <w:rsid w:val="00C45011"/>
    <w:rsid w:val="00CD31CD"/>
    <w:rsid w:val="00D57ED5"/>
    <w:rsid w:val="00D829C3"/>
    <w:rsid w:val="00E04406"/>
    <w:rsid w:val="00E165E1"/>
    <w:rsid w:val="00E56CC5"/>
    <w:rsid w:val="00E636C6"/>
    <w:rsid w:val="00E844DA"/>
    <w:rsid w:val="00EB2062"/>
    <w:rsid w:val="00F245DC"/>
    <w:rsid w:val="00F8367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90395"/>
  <w15:docId w15:val="{9C1B3A3B-3906-427F-9DA4-AF72FCE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A5F40"/>
    <w:pPr>
      <w:widowControl w:val="0"/>
      <w:autoSpaceDE w:val="0"/>
      <w:autoSpaceDN w:val="0"/>
      <w:adjustRightInd w:val="0"/>
      <w:ind w:left="276" w:hanging="276"/>
    </w:pPr>
    <w:rPr>
      <w:sz w:val="20"/>
    </w:rPr>
  </w:style>
  <w:style w:type="paragraph" w:styleId="Header">
    <w:name w:val="header"/>
    <w:basedOn w:val="Normal"/>
    <w:rsid w:val="009A5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F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8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Benson Schools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Department</dc:creator>
  <cp:lastModifiedBy>Anne Duncan</cp:lastModifiedBy>
  <cp:revision>4</cp:revision>
  <cp:lastPrinted>2019-09-24T16:37:00Z</cp:lastPrinted>
  <dcterms:created xsi:type="dcterms:W3CDTF">2020-05-11T22:02:00Z</dcterms:created>
  <dcterms:modified xsi:type="dcterms:W3CDTF">2021-10-29T18:09:00Z</dcterms:modified>
</cp:coreProperties>
</file>